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373C" w14:textId="549AF88C" w:rsidR="00611BF1" w:rsidRDefault="00611BF1">
      <w:hyperlink r:id="rId4" w:tgtFrame="_blank" w:history="1">
        <w:r>
          <w:rPr>
            <w:rStyle w:val="Hyperlink"/>
          </w:rPr>
          <w:t>York County PASR Presents Wisconsin Dells - Simply Travel Reservations (rezdy.com)</w:t>
        </w:r>
      </w:hyperlink>
    </w:p>
    <w:sectPr w:rsidR="0044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F1"/>
    <w:rsid w:val="00611BF1"/>
    <w:rsid w:val="0068237C"/>
    <w:rsid w:val="00C770BD"/>
    <w:rsid w:val="00D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D59F"/>
  <w15:chartTrackingRefBased/>
  <w15:docId w15:val="{3C11506C-F236-4F7D-AE98-1995BE98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wsimplytravel.rezdy.com/608674/york-county-pasr-presents-wisconsin-dells?_gl=1*e5yr9r*_ga*NjY0ODgxNDk3LjE2Nzk1OTQzMjc.*_ga_J7SXS0R0D6*MTY5OTM3NzY2MS4xMzcuMS4xNjk5Mzc4MzA0LjE5LjAuMA..*_ga_5VBXFLP6GX*MTY5OTM3NzY4MC41NC4xLjE2OTkzNzgzMDQuMTkuMC4w*_ga_NJ24H2ZTB5*MTY5OTM3NzY4MC41NC4xLjE2OTkzNzgzMDQuMTkuMC4w*_ga_E84PMME55F*MTY5OTM3NzY4MC41NC4xLjE2OTkzNzgzMDQuMTkuMC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Shoffner</dc:creator>
  <cp:keywords/>
  <dc:description/>
  <cp:lastModifiedBy>Joy Shoffner</cp:lastModifiedBy>
  <cp:revision>1</cp:revision>
  <dcterms:created xsi:type="dcterms:W3CDTF">2023-11-08T14:04:00Z</dcterms:created>
  <dcterms:modified xsi:type="dcterms:W3CDTF">2023-11-08T14:05:00Z</dcterms:modified>
</cp:coreProperties>
</file>